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Mews Belfast, BT10 0RE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3.87662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0.616634064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3.87662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59082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