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3.409492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0.607362177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3.409492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17520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