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Office Accommodation , Hydebank House,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7.519545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33341.66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0.467776667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7.519545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378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