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12807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Site_40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Gleann Droimnin   Carrickmacross Monaghan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B&amp;C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Contractors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10:20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Raymond Mc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Kenna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304.00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1.90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283.00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2.048054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113.00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5.12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579.59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0.99778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1.012926941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11.02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11.02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2.048054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15.6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8.0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671.00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622.00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571.00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519.00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455.00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396.00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336.00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261.00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-2.5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0.4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1.7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1.8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-3.6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15.6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97.8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06/02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/2028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#17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3XLFT01370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Continuous mechanical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ventilation (CMEV)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714823655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