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2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352.14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2.059638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129.64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0.605394209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2.059638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10770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