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Abbot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Link Court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10.186434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0.551000377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10.186434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57304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