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Shercock  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Carrickmacross Co,Monaghan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Shane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Elroy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2.462493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0.645172063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2.462493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373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