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Lui na Greine  Scotstown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254.63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0.651301898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4498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