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1.285266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0.649088922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1.285266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658342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