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Neilstown Gardens, D22 XD50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10.02964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10.02964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400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