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4.726867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0.578488739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4.726867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2143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