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Abbey Crescent, Baldoyle D13H6V3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10.865811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0.621528771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10.865811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56983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