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2.682838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501.69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0.619084063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2.682838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9495182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