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Ballinahinch,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 Wicklow A67 YH94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5.121293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0.528800777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5.121293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5872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