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NP3X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11.815647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0.546917265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11.815647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344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