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2.152353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0.652888203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2.152353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47130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