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0.859234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1.393315535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0.859234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01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