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2.625125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0.668107238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2.625125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02818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