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Carrogs Rd Newry Down BT34 2NJ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Joanne Bassom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0.722703911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795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