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1.749272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0.61404726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1.749272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617003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