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4980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3.937245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931.19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0.566513562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3.937245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2627635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