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BCTNI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Community Hub, Ardoyne Avenue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14.18118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18166.09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0.518441863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14.18118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9690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