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31b Seafin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Caolan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0.789463908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738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