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6.269453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0.635835573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6.269453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4663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