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2.309254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0.642429142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2.309254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08285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