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Pierview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 A67 Y592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6.659066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0.64103247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6.659066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842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