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3.933469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0.624764405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3.933469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2368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