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2.530574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0.682112304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2.530574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6565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