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4.340615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0.586223134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4.340615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48553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