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Brandon Road, Dublin 12,  D12 Y282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0.617572785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02219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