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3.642147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0.547620802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3.642147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60165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