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Grand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Jury Lane,  Saintfield, Down BT24 7FS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Dromara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0.50529259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8731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