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Slieve Gullion Court, Meigh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DPJ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105.70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4.559698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49.35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0.549757771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4.559698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7126459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