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Grangemore Lawn Raheny Dublin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7.78126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0.567033188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7.78126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2835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