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Cois Farriage, Blackrock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Western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2.459526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0.645991366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2.459526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390529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