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2.749995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0.87908862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2.749995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45836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