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13 South Lake Park, Highfield Road,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5.975265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0.530896891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5.975265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263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