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5.475347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1528.00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0.66629737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5.475347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70559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