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WALK, HARTSTOWN, CLONSILLA,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14.220089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0.451724067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14.220089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1898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