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4.153686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0.633867114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4.153686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17014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