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4.904466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0.541216777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4.904466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0494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