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3.06626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0.723384063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3.06626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50930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