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Killinarden Estate Dublin D24 V093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10.75077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0.53338596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10.75077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9943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