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4.478483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0.621481628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4.478483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90643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