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Manor.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5.885783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0.551556605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5.885783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6791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