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Coleraine Grammar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School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4.852361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17735.37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0.66962747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4.852361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67000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