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2.415885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57.49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0.903950434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2.415885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12525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