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Lourdes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8, D08 T3H4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0.539811923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521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