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0.638273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0.878726675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0.638273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83121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