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10A Riverside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4.732416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0.759163043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4.732416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6700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